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16" w:rsidRDefault="00480B16" w:rsidP="00480B16">
      <w:r>
        <w:t>История п.30-31 Немецкое наступление 1942г. И Советский тыл.</w:t>
      </w:r>
    </w:p>
    <w:p w:rsidR="00480B16" w:rsidRDefault="00480B16" w:rsidP="00480B16">
      <w:r>
        <w:t>Заполнить таблицу Коренной перелом в ходе ВОВ в тетр.</w:t>
      </w:r>
    </w:p>
    <w:tbl>
      <w:tblPr>
        <w:tblStyle w:val="a3"/>
        <w:tblW w:w="0" w:type="auto"/>
        <w:tblInd w:w="0" w:type="dxa"/>
        <w:tblLook w:val="04A0"/>
      </w:tblPr>
      <w:tblGrid>
        <w:gridCol w:w="1052"/>
        <w:gridCol w:w="1623"/>
        <w:gridCol w:w="1327"/>
        <w:gridCol w:w="2257"/>
        <w:gridCol w:w="1207"/>
        <w:gridCol w:w="1132"/>
        <w:gridCol w:w="973"/>
      </w:tblGrid>
      <w:tr w:rsidR="00480B16" w:rsidTr="00480B16"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Битва</w:t>
            </w:r>
          </w:p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Дата сражения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Название операции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Командующие армией и ее составляющие (танки, самолеты, пехота, орудия)  с двух сторон</w:t>
            </w:r>
          </w:p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Ход битвы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Герои сражения</w:t>
            </w:r>
          </w:p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B16" w:rsidRDefault="00480B16">
            <w:r>
              <w:t>Итог битвы</w:t>
            </w:r>
          </w:p>
        </w:tc>
      </w:tr>
      <w:tr w:rsidR="00480B16" w:rsidTr="00480B16"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  <w:tc>
          <w:tcPr>
            <w:tcW w:w="1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  <w:tc>
          <w:tcPr>
            <w:tcW w:w="1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  <w:tc>
          <w:tcPr>
            <w:tcW w:w="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B16" w:rsidRDefault="00480B16"/>
        </w:tc>
      </w:tr>
    </w:tbl>
    <w:p w:rsidR="00480B16" w:rsidRDefault="00480B16" w:rsidP="00480B16"/>
    <w:p w:rsidR="00480B16" w:rsidRDefault="00480B16" w:rsidP="00480B16">
      <w:r>
        <w:t>Обществознание  Конспект на тему Частное право. Частная жизнь гражданина</w:t>
      </w:r>
    </w:p>
    <w:p w:rsidR="00000000" w:rsidRDefault="00480B1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80B16"/>
    <w:rsid w:val="00480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B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8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2017-01-25T04:44:00Z</dcterms:created>
  <dcterms:modified xsi:type="dcterms:W3CDTF">2017-01-25T04:44:00Z</dcterms:modified>
</cp:coreProperties>
</file>